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45257" w14:textId="6DE3CC7E" w:rsidR="006D3FD5" w:rsidRDefault="006D3FD5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43901">
        <w:rPr>
          <w:b/>
          <w:noProof/>
          <w:sz w:val="24"/>
        </w:rPr>
        <w:t>4477</w:t>
      </w:r>
    </w:p>
    <w:p w14:paraId="3E1795D8" w14:textId="649FB6F4" w:rsidR="006D3FD5" w:rsidRDefault="006D3FD5" w:rsidP="006D3F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</w:r>
      <w:r w:rsidR="00543901">
        <w:rPr>
          <w:b/>
          <w:noProof/>
        </w:rPr>
        <w:tab/>
        <w:t xml:space="preserve">   </w:t>
      </w:r>
      <w:r w:rsidR="00543901" w:rsidRPr="00543901">
        <w:rPr>
          <w:b/>
          <w:noProof/>
        </w:rPr>
        <w:t>was C4-234067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E22D9" w:rsidR="001E41F3" w:rsidRPr="00410371" w:rsidRDefault="0069780F" w:rsidP="006978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B8736" w:rsidR="001E41F3" w:rsidRPr="00410371" w:rsidRDefault="00EE4FF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0B3A3" w:rsidR="001E41F3" w:rsidRPr="00410371" w:rsidRDefault="0093736F" w:rsidP="001B5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507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176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0555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55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45ACC" w:rsidR="001E41F3" w:rsidRDefault="00370B90" w:rsidP="0037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Essential Correction on PDU Session ID in </w:t>
            </w:r>
            <w:proofErr w:type="spellStart"/>
            <w:r>
              <w:rPr>
                <w:lang w:eastAsia="zh-CN"/>
              </w:rPr>
              <w:t>NumOfPDUsUpdate</w:t>
            </w:r>
            <w:proofErr w:type="spellEnd"/>
          </w:p>
        </w:tc>
      </w:tr>
      <w:tr w:rsidR="001E41F3" w14:paraId="05C08479" w14:textId="77777777" w:rsidTr="00F0555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555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F0555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555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55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AB400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 w:rsidR="00317644">
              <w:rPr>
                <w:rFonts w:cs="Arial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F0555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55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1EF11" w:rsidR="001E41F3" w:rsidRDefault="001B5073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8C0E8" w:rsidR="001E41F3" w:rsidRDefault="00A61CF6" w:rsidP="001B5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5073">
              <w:rPr>
                <w:noProof/>
              </w:rPr>
              <w:t>8</w:t>
            </w:r>
          </w:p>
        </w:tc>
      </w:tr>
      <w:tr w:rsidR="001E41F3" w14:paraId="30122F0C" w14:textId="77777777" w:rsidTr="00F055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555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57" w14:paraId="1256F52C" w14:textId="77777777" w:rsidTr="00F05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5557" w:rsidRDefault="00F05557" w:rsidP="00F05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B7B69" w:rsidR="00F05557" w:rsidRDefault="00F05557" w:rsidP="00F055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discussed in CT4#117 meeting, how to set the </w:t>
            </w:r>
            <w:proofErr w:type="spellStart"/>
            <w:r>
              <w:rPr>
                <w:lang w:eastAsia="zh-CN"/>
              </w:rPr>
              <w:t>pduSessionId</w:t>
            </w:r>
            <w:proofErr w:type="spellEnd"/>
            <w:r>
              <w:rPr>
                <w:lang w:eastAsia="zh-CN"/>
              </w:rPr>
              <w:t xml:space="preserve"> IE when invoking </w:t>
            </w:r>
            <w:proofErr w:type="spellStart"/>
            <w:r>
              <w:rPr>
                <w:lang w:eastAsia="zh-CN"/>
              </w:rPr>
              <w:t>NumOfPDUsUpdate</w:t>
            </w:r>
            <w:proofErr w:type="spellEnd"/>
            <w:r>
              <w:rPr>
                <w:lang w:eastAsia="zh-CN"/>
              </w:rPr>
              <w:t xml:space="preserve"> for PDN connection establishment/release for UE in EPS side is not clear. It was discussed and agreed to correct this issue from release 17 onwards.</w:t>
            </w:r>
          </w:p>
        </w:tc>
      </w:tr>
      <w:tr w:rsidR="00F05557" w14:paraId="4CA74D09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F05557" w:rsidRDefault="00F05557" w:rsidP="00F05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5557" w:rsidRDefault="00F05557" w:rsidP="00F05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57" w14:paraId="21016551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5557" w:rsidRDefault="00F05557" w:rsidP="00F05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BF219" w:rsidR="00F05557" w:rsidRDefault="00284C54" w:rsidP="00F05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is made </w:t>
            </w:r>
            <w:r w:rsidR="00F05557">
              <w:rPr>
                <w:noProof/>
                <w:lang w:eastAsia="zh-CN"/>
              </w:rPr>
              <w:t>to address how to set the pduSessionId IE if UE is in EPS side</w:t>
            </w:r>
            <w:r w:rsidR="00F05557">
              <w:rPr>
                <w:lang w:eastAsia="zh-CN"/>
              </w:rPr>
              <w:t>.</w:t>
            </w:r>
          </w:p>
        </w:tc>
      </w:tr>
      <w:tr w:rsidR="00156A27" w14:paraId="1F886379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F05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86627" w:rsidR="00F9714B" w:rsidRDefault="004B2250" w:rsidP="00354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set the pduSessionId IE is not </w:t>
            </w:r>
            <w:r w:rsidR="003934F7">
              <w:rPr>
                <w:noProof/>
                <w:lang w:eastAsia="zh-CN"/>
              </w:rPr>
              <w:t>specified</w:t>
            </w:r>
            <w:r>
              <w:rPr>
                <w:noProof/>
                <w:lang w:eastAsia="zh-CN"/>
              </w:rPr>
              <w:t xml:space="preserve"> when </w:t>
            </w:r>
            <w:r w:rsidR="00354813">
              <w:rPr>
                <w:noProof/>
                <w:lang w:eastAsia="zh-CN"/>
              </w:rPr>
              <w:t xml:space="preserve">invoking </w:t>
            </w:r>
            <w:r>
              <w:rPr>
                <w:noProof/>
                <w:lang w:eastAsia="zh-CN"/>
              </w:rPr>
              <w:t xml:space="preserve">NumOfPDUsUpdate </w:t>
            </w:r>
            <w:r w:rsidR="00354813">
              <w:rPr>
                <w:noProof/>
                <w:lang w:eastAsia="zh-CN"/>
              </w:rPr>
              <w:t>for PDN connection establishment/release for a</w:t>
            </w:r>
            <w:r>
              <w:rPr>
                <w:noProof/>
                <w:lang w:eastAsia="zh-CN"/>
              </w:rPr>
              <w:t xml:space="preserve"> UE in EPS side</w:t>
            </w:r>
            <w:r w:rsidR="00D40E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555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5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B6FB7E" w:rsidR="001E41F3" w:rsidRDefault="009A2671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</w:t>
            </w:r>
          </w:p>
        </w:tc>
      </w:tr>
      <w:tr w:rsidR="001E41F3" w14:paraId="56E1E6C3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5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5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B88B" w:rsidR="001E41F3" w:rsidRDefault="002A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F055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5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B825" w14:textId="77777777" w:rsidR="004124A3" w:rsidRDefault="004124A3" w:rsidP="004124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6ACA4173" w14:textId="50CA527C" w:rsidR="00F4666D" w:rsidRDefault="004124A3" w:rsidP="004124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Only keep the change in clause 6.1.6.2.10, and no need to explicitly describe the condition of EPS counting is required for the pduSessionId attribute since the combined SMF+PGW will follow the condition.</w:t>
            </w: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A70610" w14:textId="77777777" w:rsidR="00FB1DB8" w:rsidRPr="00127E7B" w:rsidRDefault="00FB1DB8" w:rsidP="00FB1DB8">
      <w:pPr>
        <w:pStyle w:val="Heading5"/>
      </w:pPr>
      <w:bookmarkStart w:id="1" w:name="_Toc93869000"/>
      <w:bookmarkStart w:id="2" w:name="_Toc145951522"/>
      <w:r w:rsidRPr="00127E7B">
        <w:t>6.1.6.2.</w:t>
      </w:r>
      <w:r>
        <w:t>10</w:t>
      </w:r>
      <w:r>
        <w:tab/>
        <w:t xml:space="preserve">Type: </w:t>
      </w:r>
      <w:proofErr w:type="spellStart"/>
      <w:r>
        <w:t>PduACRequestInfo</w:t>
      </w:r>
      <w:bookmarkEnd w:id="1"/>
      <w:bookmarkEnd w:id="2"/>
      <w:proofErr w:type="spellEnd"/>
    </w:p>
    <w:p w14:paraId="63A074C5" w14:textId="77777777" w:rsidR="00FB1DB8" w:rsidRPr="00127E7B" w:rsidRDefault="00FB1DB8" w:rsidP="00FB1DB8">
      <w:pPr>
        <w:pStyle w:val="TH"/>
      </w:pPr>
      <w:r w:rsidRPr="00127E7B">
        <w:rPr>
          <w:noProof/>
        </w:rPr>
        <w:t>Table </w:t>
      </w:r>
      <w:r w:rsidRPr="00127E7B">
        <w:t xml:space="preserve">6.1.6.2.7-1: </w:t>
      </w:r>
      <w:r w:rsidRPr="00127E7B">
        <w:rPr>
          <w:noProof/>
        </w:rPr>
        <w:t xml:space="preserve">Definition of type </w:t>
      </w:r>
      <w:proofErr w:type="spellStart"/>
      <w:r w:rsidRPr="00127E7B"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FB1DB8" w:rsidRPr="00127E7B" w14:paraId="788D3100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C850E" w14:textId="77777777" w:rsidR="00FB1DB8" w:rsidRPr="00127E7B" w:rsidRDefault="00FB1DB8" w:rsidP="00810368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93B9B" w14:textId="77777777" w:rsidR="00FB1DB8" w:rsidRPr="00127E7B" w:rsidRDefault="00FB1DB8" w:rsidP="00810368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09B21" w14:textId="77777777" w:rsidR="00FB1DB8" w:rsidRPr="00127E7B" w:rsidRDefault="00FB1DB8" w:rsidP="00810368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BF12B" w14:textId="77777777" w:rsidR="00FB1DB8" w:rsidRPr="00127E7B" w:rsidRDefault="00FB1DB8" w:rsidP="00810368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FD098" w14:textId="77777777" w:rsidR="00FB1DB8" w:rsidRPr="00127E7B" w:rsidRDefault="00FB1DB8" w:rsidP="0081036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2261E" w14:textId="77777777" w:rsidR="00FB1DB8" w:rsidRPr="00127E7B" w:rsidRDefault="00FB1DB8" w:rsidP="0081036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FB1DB8" w:rsidRPr="00127E7B" w14:paraId="63C27B48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09D" w14:textId="77777777" w:rsidR="00FB1DB8" w:rsidRPr="00127E7B" w:rsidRDefault="00FB1DB8" w:rsidP="0081036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2B5D" w14:textId="77777777" w:rsidR="00FB1DB8" w:rsidRPr="00127E7B" w:rsidRDefault="00FB1DB8" w:rsidP="00810368">
            <w:pPr>
              <w:pStyle w:val="TAL"/>
            </w:pPr>
            <w:r w:rsidRPr="00127E7B"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0F2" w14:textId="77777777" w:rsidR="00FB1DB8" w:rsidRPr="00127E7B" w:rsidRDefault="00FB1DB8" w:rsidP="00810368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571" w14:textId="77777777" w:rsidR="00FB1DB8" w:rsidRPr="00127E7B" w:rsidRDefault="00FB1DB8" w:rsidP="00810368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C5D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Supi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0D3B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FB1DB8" w:rsidRPr="00127E7B" w14:paraId="4C21A879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3BF" w14:textId="77777777" w:rsidR="00FB1DB8" w:rsidRPr="00127E7B" w:rsidRDefault="00FB1DB8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104" w14:textId="77777777" w:rsidR="00FB1DB8" w:rsidRPr="00127E7B" w:rsidRDefault="00FB1DB8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1CFE" w14:textId="77777777" w:rsidR="00FB1DB8" w:rsidRPr="00127E7B" w:rsidRDefault="00FB1DB8" w:rsidP="00810368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49C" w14:textId="77777777" w:rsidR="00FB1DB8" w:rsidRPr="00127E7B" w:rsidRDefault="00FB1DB8" w:rsidP="00810368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13B9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 over which the PDU session is to be established or released.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BE4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FB1DB8" w:rsidRPr="00127E7B" w14:paraId="2B9803E5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EF7" w14:textId="77777777" w:rsidR="00FB1DB8" w:rsidRPr="00127E7B" w:rsidRDefault="00FB1DB8" w:rsidP="0081036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E85" w14:textId="77777777" w:rsidR="00FB1DB8" w:rsidRPr="00127E7B" w:rsidRDefault="00FB1DB8" w:rsidP="0081036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3E0D" w14:textId="77777777" w:rsidR="00FB1DB8" w:rsidRPr="00127E7B" w:rsidRDefault="00FB1DB8" w:rsidP="00810368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93C" w14:textId="77777777" w:rsidR="00FB1DB8" w:rsidRPr="00127E7B" w:rsidRDefault="00FB1DB8" w:rsidP="00810368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60B8" w14:textId="77777777" w:rsidR="00FB1DB8" w:rsidRDefault="00FB1DB8" w:rsidP="00FB1DB8">
            <w:pPr>
              <w:pStyle w:val="TAL"/>
              <w:rPr>
                <w:ins w:id="3" w:author="ZTE" w:date="2023-09-28T15:05:00Z"/>
                <w:rFonts w:cs="Arial"/>
                <w:szCs w:val="18"/>
                <w:lang w:eastAsia="zh-CN"/>
              </w:rPr>
            </w:pPr>
            <w:ins w:id="4" w:author="ZTE" w:date="2023-09-28T15:05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del w:id="5" w:author="ZTE" w:date="2023-09-28T15:05:00Z">
              <w:r w:rsidDel="00FB1DB8">
                <w:rPr>
                  <w:rFonts w:cs="Arial"/>
                  <w:szCs w:val="18"/>
                  <w:lang w:eastAsia="zh-CN"/>
                </w:rPr>
                <w:delText>T</w:delText>
              </w:r>
            </w:del>
            <w:ins w:id="6" w:author="ZTE" w:date="2023-09-28T15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r w:rsidRPr="00127E7B">
              <w:rPr>
                <w:rFonts w:cs="Arial" w:hint="eastAsia"/>
                <w:szCs w:val="18"/>
                <w:lang w:eastAsia="zh-CN"/>
              </w:rPr>
              <w:t xml:space="preserve">he PDU session </w:t>
            </w:r>
            <w:r w:rsidRPr="00127E7B">
              <w:rPr>
                <w:rFonts w:cs="Arial"/>
                <w:szCs w:val="18"/>
                <w:lang w:eastAsia="zh-CN"/>
              </w:rPr>
              <w:t>Identifier</w:t>
            </w:r>
            <w:ins w:id="7" w:author="ZTE" w:date="2023-09-28T15:0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6406D31" w14:textId="77777777" w:rsidR="00FB1DB8" w:rsidRDefault="00FB1DB8" w:rsidP="00FB1DB8">
            <w:pPr>
              <w:pStyle w:val="TAL"/>
              <w:rPr>
                <w:ins w:id="8" w:author="ZTE" w:date="2023-09-28T15:05:00Z"/>
                <w:rFonts w:cs="Arial"/>
                <w:szCs w:val="18"/>
                <w:lang w:eastAsia="zh-CN"/>
              </w:rPr>
            </w:pPr>
          </w:p>
          <w:p w14:paraId="20A9EE4F" w14:textId="77777777" w:rsidR="00FB1DB8" w:rsidRDefault="00FB1DB8" w:rsidP="00FB1DB8">
            <w:pPr>
              <w:pStyle w:val="TAL"/>
              <w:rPr>
                <w:ins w:id="9" w:author="ZTE" w:date="2023-09-28T15:05:00Z"/>
                <w:rFonts w:cs="Arial"/>
                <w:szCs w:val="18"/>
                <w:lang w:val="en-US" w:eastAsia="zh-CN"/>
              </w:rPr>
            </w:pPr>
            <w:ins w:id="10" w:author="ZTE" w:date="2023-09-28T15:05:00Z">
              <w:r>
                <w:rPr>
                  <w:rFonts w:cs="Arial"/>
                  <w:szCs w:val="18"/>
                  <w:lang w:val="en-US" w:eastAsia="zh-CN"/>
                </w:rPr>
                <w:t>During PDU session establishment or release in 5GC, this IE shall indicate the PDU session ID of the PDU session to be established or to be released;</w:t>
              </w:r>
            </w:ins>
          </w:p>
          <w:p w14:paraId="322809C4" w14:textId="77777777" w:rsidR="00FB1DB8" w:rsidRPr="001016B2" w:rsidRDefault="00FB1DB8" w:rsidP="00FB1DB8">
            <w:pPr>
              <w:pStyle w:val="TAL"/>
              <w:rPr>
                <w:ins w:id="11" w:author="ZTE" w:date="2023-09-28T15:05:00Z"/>
                <w:rFonts w:cs="Arial"/>
                <w:szCs w:val="18"/>
                <w:lang w:val="en-US" w:eastAsia="zh-CN"/>
              </w:rPr>
            </w:pPr>
          </w:p>
          <w:p w14:paraId="4D813AEC" w14:textId="7AD1EFD3" w:rsidR="00FB1DB8" w:rsidRPr="00127E7B" w:rsidRDefault="00FB1DB8" w:rsidP="00D2249B">
            <w:pPr>
              <w:pStyle w:val="TAL"/>
              <w:rPr>
                <w:rFonts w:cs="Arial"/>
                <w:szCs w:val="18"/>
                <w:lang w:eastAsia="zh-CN"/>
              </w:rPr>
            </w:pPr>
            <w:ins w:id="12" w:author="ZTE" w:date="2023-09-28T15:05:00Z">
              <w:r>
                <w:rPr>
                  <w:rFonts w:cs="Arial"/>
                  <w:szCs w:val="18"/>
                  <w:lang w:eastAsia="zh-CN"/>
                </w:rPr>
                <w:t>During PDN connection establishment or release in EPC, this IE shall indicate the EPS pre-allocated PDU session ID for the corresponding PDU session in 5GC.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4633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FB1DB8" w:rsidRPr="00127E7B" w14:paraId="0D2A9B61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3B4A" w14:textId="5982493C" w:rsidR="00FB1DB8" w:rsidRPr="00127E7B" w:rsidRDefault="00FB1DB8" w:rsidP="00810368">
            <w:pPr>
              <w:pStyle w:val="TAL"/>
            </w:pPr>
            <w:proofErr w:type="spellStart"/>
            <w:r w:rsidRPr="00127E7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4A38" w14:textId="77777777" w:rsidR="00FB1DB8" w:rsidRPr="00127E7B" w:rsidRDefault="00FB1DB8" w:rsidP="00810368">
            <w:pPr>
              <w:pStyle w:val="TAL"/>
            </w:pPr>
            <w:r w:rsidRPr="00127E7B">
              <w:t>array(</w:t>
            </w:r>
            <w:proofErr w:type="spellStart"/>
            <w:r w:rsidRPr="00127E7B">
              <w:t>AcuOperationItem</w:t>
            </w:r>
            <w:proofErr w:type="spellEnd"/>
            <w:r w:rsidRPr="00127E7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300" w14:textId="77777777" w:rsidR="00FB1DB8" w:rsidRPr="00127E7B" w:rsidRDefault="00FB1DB8" w:rsidP="008103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A84" w14:textId="77777777" w:rsidR="00FB1DB8" w:rsidRPr="00127E7B" w:rsidRDefault="00FB1DB8" w:rsidP="00810368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3051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A list of S-NSSAI to which the PDU session is to be established or from which the PDU session is to be released.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6D45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FB1DB8" w:rsidRPr="00127E7B" w14:paraId="2D0CEC36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8B44" w14:textId="77777777" w:rsidR="00FB1DB8" w:rsidRPr="00127E7B" w:rsidRDefault="00FB1DB8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DED" w14:textId="77777777" w:rsidR="00FB1DB8" w:rsidRPr="00127E7B" w:rsidRDefault="00FB1DB8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DF36" w14:textId="77777777" w:rsidR="00FB1DB8" w:rsidRPr="00127E7B" w:rsidRDefault="00FB1DB8" w:rsidP="00810368">
            <w:pPr>
              <w:pStyle w:val="TAC"/>
            </w:pPr>
            <w:r w:rsidRPr="00127E7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D08" w14:textId="77777777" w:rsidR="00FB1DB8" w:rsidRPr="00127E7B" w:rsidRDefault="00FB1DB8" w:rsidP="00810368">
            <w:pPr>
              <w:pStyle w:val="TAL"/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3C1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additional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, 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for a Multiple-Access PDU session, </w:t>
            </w:r>
            <w:r w:rsidRPr="00127E7B">
              <w:rPr>
                <w:rFonts w:cs="Arial"/>
                <w:szCs w:val="18"/>
                <w:lang w:eastAsia="zh-CN"/>
              </w:rPr>
              <w:t xml:space="preserve">if the </w:t>
            </w:r>
            <w:r w:rsidRPr="00127E7B">
              <w:rPr>
                <w:rFonts w:cs="Arial" w:hint="eastAsia"/>
                <w:szCs w:val="18"/>
                <w:lang w:eastAsia="zh-CN"/>
              </w:rPr>
              <w:t>PDU session is to be established over</w:t>
            </w:r>
            <w:r w:rsidRPr="00127E7B">
              <w:rPr>
                <w:rFonts w:cs="Arial"/>
                <w:szCs w:val="18"/>
                <w:lang w:eastAsia="zh-CN"/>
              </w:rPr>
              <w:t xml:space="preserve"> both 3GPP access and Non-3GPP access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, or if the PDU session is </w:t>
            </w:r>
            <w:r w:rsidRPr="00127E7B">
              <w:rPr>
                <w:rFonts w:cs="Arial"/>
                <w:szCs w:val="18"/>
                <w:lang w:eastAsia="zh-CN"/>
              </w:rPr>
              <w:t xml:space="preserve">to be </w:t>
            </w:r>
            <w:r w:rsidRPr="00127E7B">
              <w:rPr>
                <w:rFonts w:cs="Arial" w:hint="eastAsia"/>
                <w:szCs w:val="18"/>
                <w:lang w:eastAsia="zh-CN"/>
              </w:rPr>
              <w:t>released from both 3GPP access and Non-3GPP access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8A06" w14:textId="77777777" w:rsidR="00FB1DB8" w:rsidRPr="00127E7B" w:rsidRDefault="00FB1DB8" w:rsidP="008103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CE99E6" w14:textId="77777777" w:rsidR="00FB1DB8" w:rsidRDefault="00FB1DB8" w:rsidP="00FB1DB8">
      <w:pPr>
        <w:pStyle w:val="B1"/>
        <w:rPr>
          <w:lang w:val="en-US" w:eastAsia="zh-CN"/>
        </w:rPr>
      </w:pPr>
    </w:p>
    <w:p w14:paraId="68C9CD36" w14:textId="099EF631" w:rsidR="001E41F3" w:rsidRPr="00257A86" w:rsidRDefault="009D7FEB" w:rsidP="00257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257A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EFF96" w14:textId="77777777" w:rsidR="00376511" w:rsidRDefault="00376511">
      <w:r>
        <w:separator/>
      </w:r>
    </w:p>
  </w:endnote>
  <w:endnote w:type="continuationSeparator" w:id="0">
    <w:p w14:paraId="47206AA8" w14:textId="77777777" w:rsidR="00376511" w:rsidRDefault="0037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88B0" w14:textId="77777777" w:rsidR="00376511" w:rsidRDefault="00376511">
      <w:r>
        <w:separator/>
      </w:r>
    </w:p>
  </w:footnote>
  <w:footnote w:type="continuationSeparator" w:id="0">
    <w:p w14:paraId="6D97B1FA" w14:textId="77777777" w:rsidR="00376511" w:rsidRDefault="00376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223A6"/>
    <w:rsid w:val="00133E3D"/>
    <w:rsid w:val="0014491F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073"/>
    <w:rsid w:val="001B52F0"/>
    <w:rsid w:val="001B7A65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44231"/>
    <w:rsid w:val="0024486B"/>
    <w:rsid w:val="00257A86"/>
    <w:rsid w:val="0026004D"/>
    <w:rsid w:val="002640DD"/>
    <w:rsid w:val="00275D12"/>
    <w:rsid w:val="00284C54"/>
    <w:rsid w:val="00284FEB"/>
    <w:rsid w:val="002860C4"/>
    <w:rsid w:val="002A6E39"/>
    <w:rsid w:val="002B5741"/>
    <w:rsid w:val="002C14AC"/>
    <w:rsid w:val="002C4ACE"/>
    <w:rsid w:val="002D2017"/>
    <w:rsid w:val="002E472E"/>
    <w:rsid w:val="002F3D4E"/>
    <w:rsid w:val="002F6094"/>
    <w:rsid w:val="00305409"/>
    <w:rsid w:val="00317644"/>
    <w:rsid w:val="0032203A"/>
    <w:rsid w:val="00354813"/>
    <w:rsid w:val="003609EF"/>
    <w:rsid w:val="0036231A"/>
    <w:rsid w:val="00365AAB"/>
    <w:rsid w:val="00370B90"/>
    <w:rsid w:val="00374557"/>
    <w:rsid w:val="00374DD4"/>
    <w:rsid w:val="00376511"/>
    <w:rsid w:val="0038615E"/>
    <w:rsid w:val="00387CA1"/>
    <w:rsid w:val="003934F7"/>
    <w:rsid w:val="003A5639"/>
    <w:rsid w:val="003C1952"/>
    <w:rsid w:val="003C6DF1"/>
    <w:rsid w:val="003E1A36"/>
    <w:rsid w:val="003E6689"/>
    <w:rsid w:val="00410371"/>
    <w:rsid w:val="004124A3"/>
    <w:rsid w:val="00415DB4"/>
    <w:rsid w:val="004242F1"/>
    <w:rsid w:val="00425379"/>
    <w:rsid w:val="004809DF"/>
    <w:rsid w:val="00492B38"/>
    <w:rsid w:val="00494D3F"/>
    <w:rsid w:val="004978CD"/>
    <w:rsid w:val="004A7507"/>
    <w:rsid w:val="004B013D"/>
    <w:rsid w:val="004B2250"/>
    <w:rsid w:val="004B7054"/>
    <w:rsid w:val="004B75B7"/>
    <w:rsid w:val="004D3B92"/>
    <w:rsid w:val="004D5ECA"/>
    <w:rsid w:val="004E2274"/>
    <w:rsid w:val="004E554F"/>
    <w:rsid w:val="004E7E32"/>
    <w:rsid w:val="005141D9"/>
    <w:rsid w:val="0051580D"/>
    <w:rsid w:val="005327E7"/>
    <w:rsid w:val="00543901"/>
    <w:rsid w:val="00543A3E"/>
    <w:rsid w:val="00547111"/>
    <w:rsid w:val="00553642"/>
    <w:rsid w:val="005561ED"/>
    <w:rsid w:val="005631FA"/>
    <w:rsid w:val="00566A38"/>
    <w:rsid w:val="00573C17"/>
    <w:rsid w:val="00582332"/>
    <w:rsid w:val="00592D74"/>
    <w:rsid w:val="005A6586"/>
    <w:rsid w:val="005B3357"/>
    <w:rsid w:val="005C16EE"/>
    <w:rsid w:val="005C6353"/>
    <w:rsid w:val="005E2C44"/>
    <w:rsid w:val="005E617A"/>
    <w:rsid w:val="005F2341"/>
    <w:rsid w:val="00605714"/>
    <w:rsid w:val="00613F1A"/>
    <w:rsid w:val="00621188"/>
    <w:rsid w:val="006257ED"/>
    <w:rsid w:val="0064317A"/>
    <w:rsid w:val="00653DE4"/>
    <w:rsid w:val="00656B37"/>
    <w:rsid w:val="0066109A"/>
    <w:rsid w:val="00663772"/>
    <w:rsid w:val="00665C47"/>
    <w:rsid w:val="00673392"/>
    <w:rsid w:val="00682FC0"/>
    <w:rsid w:val="00695808"/>
    <w:rsid w:val="0069780F"/>
    <w:rsid w:val="006B46FB"/>
    <w:rsid w:val="006B50B1"/>
    <w:rsid w:val="006D3FD5"/>
    <w:rsid w:val="006E21FB"/>
    <w:rsid w:val="006F1DA3"/>
    <w:rsid w:val="006F4128"/>
    <w:rsid w:val="00705E35"/>
    <w:rsid w:val="007065AD"/>
    <w:rsid w:val="00724971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40A8"/>
    <w:rsid w:val="00824968"/>
    <w:rsid w:val="008279FA"/>
    <w:rsid w:val="008626E7"/>
    <w:rsid w:val="00870EE7"/>
    <w:rsid w:val="0088372A"/>
    <w:rsid w:val="008863B9"/>
    <w:rsid w:val="00893C8D"/>
    <w:rsid w:val="008A45A6"/>
    <w:rsid w:val="008B673C"/>
    <w:rsid w:val="008C6575"/>
    <w:rsid w:val="008D3CCC"/>
    <w:rsid w:val="008F3789"/>
    <w:rsid w:val="008F686C"/>
    <w:rsid w:val="0090695A"/>
    <w:rsid w:val="00911E8B"/>
    <w:rsid w:val="009148DE"/>
    <w:rsid w:val="0093736F"/>
    <w:rsid w:val="00941E30"/>
    <w:rsid w:val="009735AD"/>
    <w:rsid w:val="009777D9"/>
    <w:rsid w:val="00991B88"/>
    <w:rsid w:val="009929A2"/>
    <w:rsid w:val="009A2671"/>
    <w:rsid w:val="009A5753"/>
    <w:rsid w:val="009A579D"/>
    <w:rsid w:val="009B0910"/>
    <w:rsid w:val="009C394C"/>
    <w:rsid w:val="009C72C1"/>
    <w:rsid w:val="009D7FEB"/>
    <w:rsid w:val="009E3297"/>
    <w:rsid w:val="009F734F"/>
    <w:rsid w:val="00A00C87"/>
    <w:rsid w:val="00A246B6"/>
    <w:rsid w:val="00A25DEA"/>
    <w:rsid w:val="00A47E70"/>
    <w:rsid w:val="00A50CF0"/>
    <w:rsid w:val="00A61CF6"/>
    <w:rsid w:val="00A6640D"/>
    <w:rsid w:val="00A7671C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41D92"/>
    <w:rsid w:val="00B67B97"/>
    <w:rsid w:val="00B7068D"/>
    <w:rsid w:val="00B968C8"/>
    <w:rsid w:val="00BA07C1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207F9"/>
    <w:rsid w:val="00C609DE"/>
    <w:rsid w:val="00C616FF"/>
    <w:rsid w:val="00C66BA2"/>
    <w:rsid w:val="00C819B6"/>
    <w:rsid w:val="00C870F6"/>
    <w:rsid w:val="00C90231"/>
    <w:rsid w:val="00C95985"/>
    <w:rsid w:val="00CA138F"/>
    <w:rsid w:val="00CA62F7"/>
    <w:rsid w:val="00CB6556"/>
    <w:rsid w:val="00CB7F45"/>
    <w:rsid w:val="00CC5026"/>
    <w:rsid w:val="00CC68D0"/>
    <w:rsid w:val="00CD0136"/>
    <w:rsid w:val="00CF1050"/>
    <w:rsid w:val="00D03F9A"/>
    <w:rsid w:val="00D06D51"/>
    <w:rsid w:val="00D15DB6"/>
    <w:rsid w:val="00D2249B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E34CF"/>
    <w:rsid w:val="00DF4205"/>
    <w:rsid w:val="00DF6148"/>
    <w:rsid w:val="00E02BDC"/>
    <w:rsid w:val="00E13F3D"/>
    <w:rsid w:val="00E237F0"/>
    <w:rsid w:val="00E24F69"/>
    <w:rsid w:val="00E34898"/>
    <w:rsid w:val="00E40877"/>
    <w:rsid w:val="00E7024D"/>
    <w:rsid w:val="00E715B7"/>
    <w:rsid w:val="00EB09B7"/>
    <w:rsid w:val="00EC2AF2"/>
    <w:rsid w:val="00EE070C"/>
    <w:rsid w:val="00EE17C9"/>
    <w:rsid w:val="00EE4FFF"/>
    <w:rsid w:val="00EE7D7C"/>
    <w:rsid w:val="00EF6376"/>
    <w:rsid w:val="00F05557"/>
    <w:rsid w:val="00F25D98"/>
    <w:rsid w:val="00F300FB"/>
    <w:rsid w:val="00F31D04"/>
    <w:rsid w:val="00F33B93"/>
    <w:rsid w:val="00F35348"/>
    <w:rsid w:val="00F4666D"/>
    <w:rsid w:val="00F47916"/>
    <w:rsid w:val="00F6136D"/>
    <w:rsid w:val="00F652A5"/>
    <w:rsid w:val="00F72508"/>
    <w:rsid w:val="00F72EC2"/>
    <w:rsid w:val="00F9714B"/>
    <w:rsid w:val="00F97CB9"/>
    <w:rsid w:val="00FB1DB8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79285-F129-4360-8FFD-877DB1B0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31.124_CR0716R3_(Rel-17)_UEConTest_R17</cp:lastModifiedBy>
  <cp:revision>42</cp:revision>
  <cp:lastPrinted>1899-12-31T23:00:00Z</cp:lastPrinted>
  <dcterms:created xsi:type="dcterms:W3CDTF">2023-08-25T09:36:00Z</dcterms:created>
  <dcterms:modified xsi:type="dcterms:W3CDTF">2023-10-12T03:47:00Z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